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064" w:rsidRDefault="00EB6064">
      <w:pPr>
        <w:pStyle w:val="LO-normal"/>
        <w:spacing w:line="276" w:lineRule="auto"/>
        <w:rPr>
          <w:color w:val="000000"/>
        </w:rPr>
      </w:pPr>
    </w:p>
    <w:tbl>
      <w:tblPr>
        <w:tblStyle w:val="a"/>
        <w:tblW w:w="17053" w:type="dxa"/>
        <w:tblInd w:w="158" w:type="dxa"/>
        <w:tblLayout w:type="fixed"/>
        <w:tblLook w:val="0000" w:firstRow="0" w:lastRow="0" w:firstColumn="0" w:lastColumn="0" w:noHBand="0" w:noVBand="0"/>
      </w:tblPr>
      <w:tblGrid>
        <w:gridCol w:w="2872"/>
        <w:gridCol w:w="1409"/>
        <w:gridCol w:w="1420"/>
        <w:gridCol w:w="1419"/>
        <w:gridCol w:w="1419"/>
        <w:gridCol w:w="1419"/>
        <w:gridCol w:w="1421"/>
        <w:gridCol w:w="1419"/>
        <w:gridCol w:w="1426"/>
        <w:gridCol w:w="1414"/>
        <w:gridCol w:w="1415"/>
      </w:tblGrid>
      <w:tr w:rsidR="00EB6064">
        <w:trPr>
          <w:trHeight w:val="434"/>
        </w:trPr>
        <w:tc>
          <w:tcPr>
            <w:tcW w:w="287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B6064" w:rsidRDefault="00B46FC9">
            <w:pPr>
              <w:pStyle w:val="LO-normal"/>
              <w:ind w:left="2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494790" cy="40132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790" cy="4013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2" w:type="dxa"/>
            <w:gridSpan w:val="8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064" w:rsidRDefault="00B46FC9">
            <w:pPr>
              <w:pStyle w:val="LO-normal"/>
              <w:spacing w:before="83"/>
              <w:ind w:left="3681" w:right="3664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SECRETARIA DE EDUCACIÓN DE SOACHA</w:t>
            </w:r>
          </w:p>
        </w:tc>
        <w:tc>
          <w:tcPr>
            <w:tcW w:w="2829" w:type="dxa"/>
            <w:gridSpan w:val="2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B6064" w:rsidRDefault="00EB6064">
            <w:pPr>
              <w:pStyle w:val="LO-normal"/>
              <w:spacing w:before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B6064" w:rsidRDefault="00B46FC9">
            <w:pPr>
              <w:pStyle w:val="LO-normal"/>
              <w:spacing w:before="1"/>
              <w:ind w:left="34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FMR:</w:t>
            </w:r>
          </w:p>
        </w:tc>
      </w:tr>
      <w:tr w:rsidR="00EB6064">
        <w:trPr>
          <w:trHeight w:val="225"/>
        </w:trPr>
        <w:tc>
          <w:tcPr>
            <w:tcW w:w="2872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B6064" w:rsidRDefault="00EB606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11352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EB6064" w:rsidRDefault="00B46FC9">
            <w:pPr>
              <w:pStyle w:val="LO-normal"/>
              <w:spacing w:before="107"/>
              <w:ind w:left="3681" w:right="3661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PROCESO DE EDUCACIÓN INCLUSIVA</w:t>
            </w:r>
          </w:p>
        </w:tc>
        <w:tc>
          <w:tcPr>
            <w:tcW w:w="2829" w:type="dxa"/>
            <w:gridSpan w:val="2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B6064" w:rsidRDefault="00EB606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9"/>
                <w:szCs w:val="19"/>
              </w:rPr>
            </w:pPr>
          </w:p>
        </w:tc>
      </w:tr>
      <w:tr w:rsidR="00EB6064">
        <w:trPr>
          <w:trHeight w:val="201"/>
        </w:trPr>
        <w:tc>
          <w:tcPr>
            <w:tcW w:w="287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EB6064" w:rsidRDefault="00B46FC9">
            <w:pPr>
              <w:pStyle w:val="LO-normal"/>
              <w:spacing w:line="180" w:lineRule="auto"/>
              <w:ind w:left="958" w:right="951"/>
              <w:jc w:val="center"/>
              <w:rPr>
                <w:rFonts w:ascii="Arial MT" w:eastAsia="Arial MT" w:hAnsi="Arial MT" w:cs="Arial MT"/>
                <w:color w:val="000000"/>
                <w:sz w:val="17"/>
                <w:szCs w:val="17"/>
              </w:rPr>
            </w:pPr>
            <w:r>
              <w:rPr>
                <w:rFonts w:ascii="Arial MT" w:eastAsia="Arial MT" w:hAnsi="Arial MT" w:cs="Arial MT"/>
                <w:color w:val="000000"/>
                <w:sz w:val="17"/>
                <w:szCs w:val="17"/>
              </w:rPr>
              <w:t>Versión 1.0</w:t>
            </w:r>
          </w:p>
        </w:tc>
        <w:tc>
          <w:tcPr>
            <w:tcW w:w="11352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EB6064" w:rsidRDefault="00EB606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MT" w:eastAsia="Arial MT" w:hAnsi="Arial MT" w:cs="Arial MT"/>
                <w:color w:val="000000"/>
                <w:sz w:val="17"/>
                <w:szCs w:val="17"/>
              </w:rPr>
            </w:pPr>
          </w:p>
        </w:tc>
        <w:tc>
          <w:tcPr>
            <w:tcW w:w="2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EB6064" w:rsidRDefault="00B46FC9">
            <w:pPr>
              <w:pStyle w:val="LO-normal"/>
              <w:spacing w:line="180" w:lineRule="auto"/>
              <w:ind w:left="34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Fecha:</w:t>
            </w:r>
          </w:p>
        </w:tc>
      </w:tr>
      <w:tr w:rsidR="00EB6064">
        <w:trPr>
          <w:trHeight w:val="188"/>
        </w:trPr>
        <w:tc>
          <w:tcPr>
            <w:tcW w:w="17053" w:type="dxa"/>
            <w:gridSpan w:val="11"/>
            <w:tcBorders>
              <w:top w:val="single" w:sz="18" w:space="0" w:color="000000"/>
              <w:bottom w:val="single" w:sz="18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EB6064">
        <w:trPr>
          <w:trHeight w:val="213"/>
        </w:trPr>
        <w:tc>
          <w:tcPr>
            <w:tcW w:w="17053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B6064" w:rsidRDefault="00B46FC9">
            <w:pPr>
              <w:pStyle w:val="LO-normal"/>
              <w:spacing w:line="192" w:lineRule="auto"/>
              <w:ind w:left="6312" w:right="6291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RELACIÓN DOCUMENTOS HISTORIA ESCOLAR</w:t>
            </w:r>
          </w:p>
        </w:tc>
      </w:tr>
      <w:tr w:rsidR="00EB6064">
        <w:trPr>
          <w:trHeight w:val="450"/>
        </w:trPr>
        <w:tc>
          <w:tcPr>
            <w:tcW w:w="287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B6064" w:rsidRDefault="00B46FC9">
            <w:pPr>
              <w:pStyle w:val="LO-normal"/>
              <w:spacing w:before="123"/>
              <w:ind w:left="27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INSTITUCIÓN EDUCATIVA:</w:t>
            </w:r>
          </w:p>
        </w:tc>
        <w:tc>
          <w:tcPr>
            <w:tcW w:w="141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6064">
        <w:trPr>
          <w:trHeight w:val="450"/>
        </w:trPr>
        <w:tc>
          <w:tcPr>
            <w:tcW w:w="287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B6064" w:rsidRDefault="00B46FC9">
            <w:pPr>
              <w:pStyle w:val="LO-normal"/>
              <w:spacing w:before="123"/>
              <w:ind w:left="27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NOMBRE DEL ESTUDIANTE:</w:t>
            </w:r>
          </w:p>
        </w:tc>
        <w:tc>
          <w:tcPr>
            <w:tcW w:w="141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6064">
        <w:trPr>
          <w:trHeight w:val="450"/>
        </w:trPr>
        <w:tc>
          <w:tcPr>
            <w:tcW w:w="287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B6064" w:rsidRDefault="00B46FC9">
            <w:pPr>
              <w:pStyle w:val="LO-normal"/>
              <w:spacing w:before="123"/>
              <w:ind w:left="27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DOCUMENTO DE IDENTIDAD:</w:t>
            </w:r>
          </w:p>
        </w:tc>
        <w:tc>
          <w:tcPr>
            <w:tcW w:w="56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064" w:rsidRDefault="00B46FC9">
            <w:pPr>
              <w:pStyle w:val="LO-normal"/>
              <w:spacing w:before="114"/>
              <w:ind w:left="42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FECHA DE NACIMIENTO:</w:t>
            </w:r>
          </w:p>
        </w:tc>
        <w:tc>
          <w:tcPr>
            <w:tcW w:w="5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6064">
        <w:trPr>
          <w:trHeight w:val="451"/>
        </w:trPr>
        <w:tc>
          <w:tcPr>
            <w:tcW w:w="287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B6064" w:rsidRDefault="00B46FC9">
            <w:pPr>
              <w:pStyle w:val="LO-normal"/>
              <w:spacing w:before="123"/>
              <w:ind w:left="27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FECHA DE CREACIÓN:</w:t>
            </w:r>
          </w:p>
        </w:tc>
        <w:tc>
          <w:tcPr>
            <w:tcW w:w="141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6064">
        <w:trPr>
          <w:trHeight w:val="436"/>
        </w:trPr>
        <w:tc>
          <w:tcPr>
            <w:tcW w:w="4281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EB6064" w:rsidRDefault="00B46FC9">
            <w:pPr>
              <w:pStyle w:val="LO-normal"/>
              <w:spacing w:before="114"/>
              <w:ind w:left="27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PROFESIONAL DE APOYO PEDAGÓGICO:</w:t>
            </w:r>
          </w:p>
        </w:tc>
        <w:tc>
          <w:tcPr>
            <w:tcW w:w="12772" w:type="dxa"/>
            <w:gridSpan w:val="9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B6064">
        <w:trPr>
          <w:trHeight w:val="187"/>
        </w:trPr>
        <w:tc>
          <w:tcPr>
            <w:tcW w:w="17053" w:type="dxa"/>
            <w:gridSpan w:val="11"/>
            <w:tcBorders>
              <w:top w:val="single" w:sz="18" w:space="0" w:color="000000"/>
              <w:bottom w:val="single" w:sz="18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EB6064">
        <w:trPr>
          <w:trHeight w:val="199"/>
        </w:trPr>
        <w:tc>
          <w:tcPr>
            <w:tcW w:w="287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6064" w:rsidRDefault="00B46FC9">
            <w:pPr>
              <w:pStyle w:val="LO-normal"/>
              <w:spacing w:before="102"/>
              <w:ind w:left="848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DOCUMENTO</w:t>
            </w:r>
          </w:p>
        </w:tc>
        <w:tc>
          <w:tcPr>
            <w:tcW w:w="14181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6064" w:rsidRDefault="00B46FC9">
            <w:pPr>
              <w:pStyle w:val="LO-normal"/>
              <w:spacing w:line="180" w:lineRule="auto"/>
              <w:ind w:left="5451" w:right="5440"/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REGISTRO NOVEDAD / SEGUIMIENTO</w:t>
            </w:r>
          </w:p>
        </w:tc>
      </w:tr>
      <w:tr w:rsidR="00EB6064">
        <w:trPr>
          <w:trHeight w:val="187"/>
        </w:trPr>
        <w:tc>
          <w:tcPr>
            <w:tcW w:w="287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6064" w:rsidRDefault="00EB606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14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EB6064" w:rsidRDefault="00B46FC9">
            <w:pPr>
              <w:pStyle w:val="LO-normal"/>
              <w:spacing w:line="163" w:lineRule="auto"/>
              <w:ind w:left="42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142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EB6064" w:rsidRDefault="00B46FC9">
            <w:pPr>
              <w:pStyle w:val="LO-normal"/>
              <w:spacing w:line="163" w:lineRule="auto"/>
              <w:ind w:left="142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PROFESIONAL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EB6064" w:rsidRDefault="00B46FC9">
            <w:pPr>
              <w:pStyle w:val="LO-normal"/>
              <w:spacing w:line="163" w:lineRule="auto"/>
              <w:ind w:left="43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EB6064" w:rsidRDefault="00B46FC9">
            <w:pPr>
              <w:pStyle w:val="LO-normal"/>
              <w:spacing w:line="163" w:lineRule="auto"/>
              <w:ind w:left="14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PROFESIONAL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EB6064" w:rsidRDefault="00B46FC9">
            <w:pPr>
              <w:pStyle w:val="LO-normal"/>
              <w:spacing w:line="163" w:lineRule="auto"/>
              <w:ind w:left="43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142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EB6064" w:rsidRDefault="00B46FC9">
            <w:pPr>
              <w:pStyle w:val="LO-normal"/>
              <w:spacing w:line="163" w:lineRule="auto"/>
              <w:ind w:left="14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PROFESIONAL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EB6064" w:rsidRDefault="00B46FC9">
            <w:pPr>
              <w:pStyle w:val="LO-normal"/>
              <w:spacing w:line="163" w:lineRule="auto"/>
              <w:ind w:left="429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1426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EB6064" w:rsidRDefault="00B46FC9">
            <w:pPr>
              <w:pStyle w:val="LO-normal"/>
              <w:spacing w:line="163" w:lineRule="auto"/>
              <w:ind w:left="13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PROFESIONAL</w:t>
            </w:r>
          </w:p>
        </w:tc>
        <w:tc>
          <w:tcPr>
            <w:tcW w:w="14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EB6064" w:rsidRDefault="00B46FC9">
            <w:pPr>
              <w:pStyle w:val="LO-normal"/>
              <w:spacing w:line="163" w:lineRule="auto"/>
              <w:ind w:left="422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EB6064" w:rsidRDefault="00B46FC9">
            <w:pPr>
              <w:pStyle w:val="LO-normal"/>
              <w:spacing w:line="163" w:lineRule="auto"/>
              <w:ind w:left="13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PROFESIONAL</w:t>
            </w:r>
          </w:p>
        </w:tc>
      </w:tr>
      <w:tr w:rsidR="00EB6064">
        <w:trPr>
          <w:trHeight w:val="374"/>
        </w:trPr>
        <w:tc>
          <w:tcPr>
            <w:tcW w:w="287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B6064" w:rsidRDefault="00B46FC9">
            <w:pPr>
              <w:pStyle w:val="LO-normal"/>
              <w:spacing w:before="76"/>
              <w:ind w:left="25"/>
              <w:rPr>
                <w:rFonts w:ascii="Arial MT" w:eastAsia="Arial MT" w:hAnsi="Arial MT" w:cs="Arial MT"/>
                <w:color w:val="000000"/>
                <w:sz w:val="16"/>
                <w:szCs w:val="16"/>
              </w:rPr>
            </w:pPr>
            <w:r>
              <w:rPr>
                <w:rFonts w:ascii="Arial MT" w:eastAsia="Arial MT" w:hAnsi="Arial MT" w:cs="Arial MT"/>
                <w:color w:val="000000"/>
                <w:sz w:val="16"/>
                <w:szCs w:val="16"/>
              </w:rPr>
              <w:t>DIAGNÓSTICO CLÍNICO</w:t>
            </w:r>
          </w:p>
        </w:tc>
        <w:tc>
          <w:tcPr>
            <w:tcW w:w="140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B6064" w:rsidRDefault="00EB6064" w:rsidP="00B46FC9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EB6064" w:rsidRDefault="00EB6064" w:rsidP="00B46FC9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B6064">
        <w:trPr>
          <w:trHeight w:val="390"/>
        </w:trPr>
        <w:tc>
          <w:tcPr>
            <w:tcW w:w="287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B6064" w:rsidRDefault="00B46FC9">
            <w:pPr>
              <w:pStyle w:val="LO-normal"/>
              <w:spacing w:before="92"/>
              <w:ind w:left="25"/>
              <w:rPr>
                <w:rFonts w:ascii="Arial MT" w:eastAsia="Arial MT" w:hAnsi="Arial MT" w:cs="Arial MT"/>
                <w:color w:val="000000"/>
                <w:sz w:val="16"/>
                <w:szCs w:val="16"/>
              </w:rPr>
            </w:pPr>
            <w:r>
              <w:rPr>
                <w:rFonts w:ascii="Arial MT" w:eastAsia="Arial MT" w:hAnsi="Arial MT" w:cs="Arial MT"/>
                <w:color w:val="000000"/>
                <w:sz w:val="16"/>
                <w:szCs w:val="16"/>
              </w:rPr>
              <w:t>REMISIÓN DOCENTE AULA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B6064" w:rsidRDefault="00EB606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B6064" w:rsidRDefault="00EB606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B6064">
        <w:trPr>
          <w:trHeight w:val="391"/>
        </w:trPr>
        <w:tc>
          <w:tcPr>
            <w:tcW w:w="287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B6064" w:rsidRDefault="00B46FC9">
            <w:pPr>
              <w:pStyle w:val="LO-normal"/>
              <w:spacing w:before="92"/>
              <w:ind w:left="25"/>
              <w:rPr>
                <w:rFonts w:ascii="Arial MT" w:eastAsia="Arial MT" w:hAnsi="Arial MT" w:cs="Arial MT"/>
                <w:color w:val="000000"/>
                <w:sz w:val="16"/>
                <w:szCs w:val="16"/>
              </w:rPr>
            </w:pPr>
            <w:r>
              <w:rPr>
                <w:rFonts w:ascii="Arial MT" w:eastAsia="Arial MT" w:hAnsi="Arial MT" w:cs="Arial MT"/>
                <w:color w:val="000000"/>
                <w:sz w:val="16"/>
                <w:szCs w:val="16"/>
              </w:rPr>
              <w:t>CITACIÓN PADRES DE FAMILIA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B6064" w:rsidRDefault="00EB6064" w:rsidP="00B46FC9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B6064" w:rsidRDefault="00EB606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B6064">
        <w:trPr>
          <w:trHeight w:val="390"/>
        </w:trPr>
        <w:tc>
          <w:tcPr>
            <w:tcW w:w="287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B6064" w:rsidRDefault="00B46FC9">
            <w:pPr>
              <w:pStyle w:val="LO-normal"/>
              <w:spacing w:before="92"/>
              <w:ind w:left="25"/>
              <w:rPr>
                <w:rFonts w:ascii="Arial MT" w:eastAsia="Arial MT" w:hAnsi="Arial MT" w:cs="Arial MT"/>
                <w:color w:val="000000"/>
                <w:sz w:val="16"/>
                <w:szCs w:val="16"/>
              </w:rPr>
            </w:pPr>
            <w:r>
              <w:rPr>
                <w:rFonts w:ascii="Arial MT" w:eastAsia="Arial MT" w:hAnsi="Arial MT" w:cs="Arial MT"/>
                <w:color w:val="000000"/>
                <w:sz w:val="16"/>
                <w:szCs w:val="16"/>
              </w:rPr>
              <w:t>PIAR I - ENTREVISTA INICIAL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B6064" w:rsidRDefault="00EB6064" w:rsidP="00B46FC9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B6064" w:rsidRDefault="00EB6064" w:rsidP="00B46FC9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B6064">
        <w:trPr>
          <w:trHeight w:val="390"/>
        </w:trPr>
        <w:tc>
          <w:tcPr>
            <w:tcW w:w="287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B6064" w:rsidRDefault="00B46FC9">
            <w:pPr>
              <w:pStyle w:val="LO-normal"/>
              <w:spacing w:before="92"/>
              <w:ind w:left="25"/>
              <w:rPr>
                <w:rFonts w:ascii="Arial MT" w:eastAsia="Arial MT" w:hAnsi="Arial MT" w:cs="Arial MT"/>
                <w:color w:val="000000"/>
                <w:sz w:val="16"/>
                <w:szCs w:val="16"/>
              </w:rPr>
            </w:pPr>
            <w:r>
              <w:rPr>
                <w:rFonts w:ascii="Arial MT" w:eastAsia="Arial MT" w:hAnsi="Arial MT" w:cs="Arial MT"/>
                <w:color w:val="000000"/>
                <w:sz w:val="16"/>
                <w:szCs w:val="16"/>
              </w:rPr>
              <w:t>PIAR II - AJUSTES RAZONABLES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B6064" w:rsidRDefault="00EB606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B6064" w:rsidRDefault="00EB606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B6064" w:rsidTr="00B46FC9">
        <w:trPr>
          <w:trHeight w:val="285"/>
        </w:trPr>
        <w:tc>
          <w:tcPr>
            <w:tcW w:w="287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EB6064" w:rsidRDefault="00B46FC9" w:rsidP="00B46FC9">
            <w:pPr>
              <w:pStyle w:val="LO-normal"/>
              <w:spacing w:before="92"/>
              <w:ind w:left="25"/>
              <w:rPr>
                <w:rFonts w:ascii="Arial MT" w:eastAsia="Arial MT" w:hAnsi="Arial MT" w:cs="Arial MT"/>
                <w:color w:val="000000"/>
                <w:sz w:val="16"/>
                <w:szCs w:val="16"/>
              </w:rPr>
            </w:pPr>
            <w:r>
              <w:rPr>
                <w:rFonts w:ascii="Arial MT" w:eastAsia="Arial MT" w:hAnsi="Arial MT" w:cs="Arial MT"/>
                <w:color w:val="000000"/>
                <w:sz w:val="16"/>
                <w:szCs w:val="16"/>
              </w:rPr>
              <w:t>PIAR III - ACTA DE COMPROMISO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B6064" w:rsidRDefault="00EB6064" w:rsidP="00B46FC9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B6064" w:rsidRDefault="00EB6064" w:rsidP="00B46FC9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B6064" w:rsidTr="00B46FC9">
        <w:trPr>
          <w:trHeight w:val="390"/>
        </w:trPr>
        <w:tc>
          <w:tcPr>
            <w:tcW w:w="287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EB6064" w:rsidRDefault="00B46FC9" w:rsidP="00B46FC9">
            <w:pPr>
              <w:pStyle w:val="LO-normal"/>
              <w:spacing w:line="175" w:lineRule="auto"/>
              <w:rPr>
                <w:rFonts w:ascii="Arial MT" w:eastAsia="Arial MT" w:hAnsi="Arial MT" w:cs="Arial MT"/>
                <w:color w:val="000000"/>
                <w:sz w:val="16"/>
                <w:szCs w:val="16"/>
              </w:rPr>
            </w:pPr>
            <w:r>
              <w:rPr>
                <w:rFonts w:ascii="Arial MT" w:eastAsia="Arial MT" w:hAnsi="Arial MT" w:cs="Arial MT"/>
                <w:color w:val="000000"/>
                <w:sz w:val="16"/>
                <w:szCs w:val="16"/>
              </w:rPr>
              <w:t>VALORACIÓN PEDAGÓGICA</w:t>
            </w:r>
          </w:p>
          <w:p w:rsidR="00EB6064" w:rsidRDefault="00B46FC9" w:rsidP="00B46FC9">
            <w:pPr>
              <w:pStyle w:val="LO-normal"/>
              <w:spacing w:before="13" w:line="180" w:lineRule="auto"/>
              <w:ind w:left="25"/>
              <w:rPr>
                <w:rFonts w:ascii="Arial MT" w:eastAsia="Arial MT" w:hAnsi="Arial MT" w:cs="Arial MT"/>
                <w:color w:val="000000"/>
                <w:sz w:val="16"/>
                <w:szCs w:val="16"/>
              </w:rPr>
            </w:pPr>
            <w:r>
              <w:rPr>
                <w:rFonts w:ascii="Arial MT" w:eastAsia="Arial MT" w:hAnsi="Arial MT" w:cs="Arial MT"/>
                <w:color w:val="000000"/>
                <w:sz w:val="16"/>
                <w:szCs w:val="16"/>
              </w:rPr>
              <w:t>COMPLEMENTARIA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B6064" w:rsidRDefault="00EB6064" w:rsidP="00B46FC9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B6064" w:rsidRDefault="00EB6064" w:rsidP="00B46FC9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B6064">
        <w:trPr>
          <w:trHeight w:val="391"/>
        </w:trPr>
        <w:tc>
          <w:tcPr>
            <w:tcW w:w="287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B6064" w:rsidRDefault="00B46FC9">
            <w:pPr>
              <w:pStyle w:val="LO-normal"/>
              <w:spacing w:before="92"/>
              <w:ind w:left="25"/>
              <w:rPr>
                <w:rFonts w:ascii="Arial MT" w:eastAsia="Arial MT" w:hAnsi="Arial MT" w:cs="Arial MT"/>
                <w:color w:val="000000"/>
                <w:sz w:val="16"/>
                <w:szCs w:val="16"/>
              </w:rPr>
            </w:pPr>
            <w:r>
              <w:rPr>
                <w:rFonts w:ascii="Arial MT" w:eastAsia="Arial MT" w:hAnsi="Arial MT" w:cs="Arial MT"/>
                <w:color w:val="000000"/>
                <w:sz w:val="16"/>
                <w:szCs w:val="16"/>
              </w:rPr>
              <w:t>REMISIONES EXTERNAS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B6064" w:rsidRDefault="00EB606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B6064" w:rsidRDefault="00EB606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B6064">
        <w:trPr>
          <w:trHeight w:val="390"/>
        </w:trPr>
        <w:tc>
          <w:tcPr>
            <w:tcW w:w="287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B6064" w:rsidRDefault="00B46FC9">
            <w:pPr>
              <w:pStyle w:val="LO-normal"/>
              <w:spacing w:before="3"/>
              <w:ind w:left="25"/>
              <w:rPr>
                <w:rFonts w:ascii="Arial MT" w:eastAsia="Arial MT" w:hAnsi="Arial MT" w:cs="Arial MT"/>
                <w:color w:val="000000"/>
                <w:sz w:val="16"/>
                <w:szCs w:val="16"/>
              </w:rPr>
            </w:pPr>
            <w:r>
              <w:rPr>
                <w:rFonts w:ascii="Arial MT" w:eastAsia="Arial MT" w:hAnsi="Arial MT" w:cs="Arial MT"/>
                <w:color w:val="000000"/>
                <w:sz w:val="16"/>
                <w:szCs w:val="16"/>
              </w:rPr>
              <w:t>ACTAS - SEGUIMIENTOS</w:t>
            </w:r>
          </w:p>
          <w:p w:rsidR="00EB6064" w:rsidRDefault="00B46FC9">
            <w:pPr>
              <w:pStyle w:val="LO-normal"/>
              <w:spacing w:before="17"/>
              <w:ind w:left="25"/>
              <w:rPr>
                <w:rFonts w:ascii="Arial MT" w:eastAsia="Arial MT" w:hAnsi="Arial MT" w:cs="Arial MT"/>
                <w:color w:val="000000"/>
                <w:sz w:val="14"/>
                <w:szCs w:val="14"/>
              </w:rPr>
            </w:pPr>
            <w:r>
              <w:rPr>
                <w:rFonts w:ascii="Arial MT" w:eastAsia="Arial MT" w:hAnsi="Arial MT" w:cs="Arial MT"/>
                <w:color w:val="000000"/>
                <w:sz w:val="14"/>
                <w:szCs w:val="14"/>
              </w:rPr>
              <w:t>(DOCENTES Y PADRES DE FAMILIA)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B6064" w:rsidRDefault="00EB606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B6064" w:rsidRDefault="00EB606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B6064">
        <w:trPr>
          <w:trHeight w:val="390"/>
        </w:trPr>
        <w:tc>
          <w:tcPr>
            <w:tcW w:w="287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B6064">
        <w:trPr>
          <w:trHeight w:val="390"/>
        </w:trPr>
        <w:tc>
          <w:tcPr>
            <w:tcW w:w="287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B6064">
        <w:trPr>
          <w:trHeight w:val="390"/>
        </w:trPr>
        <w:tc>
          <w:tcPr>
            <w:tcW w:w="287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B6064">
        <w:trPr>
          <w:trHeight w:val="376"/>
        </w:trPr>
        <w:tc>
          <w:tcPr>
            <w:tcW w:w="287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409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EB6064" w:rsidRDefault="00EB6064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EB6064" w:rsidRDefault="00EB6064">
      <w:pPr>
        <w:pStyle w:val="LO-normal"/>
        <w:spacing w:line="276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sectPr w:rsidR="00EB6064">
      <w:pgSz w:w="18720" w:h="12240" w:orient="landscape"/>
      <w:pgMar w:top="1080" w:right="560" w:bottom="280" w:left="8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064"/>
    <w:rsid w:val="00B46FC9"/>
    <w:rsid w:val="00EB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845F"/>
  <w15:docId w15:val="{654221CF-6E95-4C69-A4BA-85B00CF9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lang w:eastAsia="en-US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Textoindependient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lang/>
    </w:rPr>
  </w:style>
  <w:style w:type="paragraph" w:customStyle="1" w:styleId="LO-normal">
    <w:name w:val="LO-normal"/>
    <w:qFormat/>
    <w:pPr>
      <w:suppressAutoHyphens/>
    </w:pPr>
    <w:rPr>
      <w:lang w:eastAsia="zh-CN" w:bidi="hi-IN"/>
    </w:rPr>
  </w:style>
  <w:style w:type="paragraph" w:styleId="Prrafodelista">
    <w:name w:val="List Paragraph"/>
    <w:basedOn w:val="LO-normal"/>
    <w:uiPriority w:val="1"/>
    <w:qFormat/>
    <w:rPr>
      <w:lang w:eastAsia="en-US" w:bidi="ar-SA"/>
    </w:rPr>
  </w:style>
  <w:style w:type="paragraph" w:customStyle="1" w:styleId="TableParagraph">
    <w:name w:val="Table Paragraph"/>
    <w:basedOn w:val="LO-normal"/>
    <w:uiPriority w:val="1"/>
    <w:qFormat/>
    <w:rPr>
      <w:lang w:eastAsia="en-U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YOJBTTh2fbkikpkTqwfmrc+eog==">AMUW2mV66v3WVpH/8NnUDePdcNykjVw7PwOGfpCqY8LhhM4H9IGaXP4hQtKDzxxThVYzteGP5vn6Oe2G4NUeR38/xSaElxliPEo6c3F82uNNwu8oQwuQxzQ=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GESTION ESCOLAR</dc:creator>
  <cp:lastModifiedBy>Diana Paola Farfan Romero</cp:lastModifiedBy>
  <cp:revision>2</cp:revision>
  <dcterms:created xsi:type="dcterms:W3CDTF">2023-02-09T15:42:00Z</dcterms:created>
  <dcterms:modified xsi:type="dcterms:W3CDTF">2023-02-09T15:42:00Z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2018-11-26T00:00:00Z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2022-07-10T00:00:00Z</vt:filetime>
  </property>
</Properties>
</file>