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763" w:rsidRDefault="00706763" w:rsidP="008D7E49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5395"/>
      </w:tblGrid>
      <w:tr w:rsidR="008D7E49" w:rsidRPr="00367B21" w:rsidTr="0026366B">
        <w:trPr>
          <w:trHeight w:val="300"/>
        </w:trPr>
        <w:tc>
          <w:tcPr>
            <w:tcW w:w="9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noProof/>
              </w:rPr>
              <w:drawing>
                <wp:inline distT="0" distB="0" distL="0" distR="0" wp14:anchorId="3911CBBD" wp14:editId="7AC1DF35">
                  <wp:extent cx="1065530" cy="389890"/>
                  <wp:effectExtent l="0" t="0" r="0" b="0"/>
                  <wp:docPr id="1" name="Imagen 1" descr="C:\Users\monica.rendon\AppData\Local\Microsoft\Windows\INetCache\Content.MSO\DBB0034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ca.rendon\AppData\Local\Microsoft\Windows\INetCache\Content.MSO\DBB0034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361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 FICHA DE REGISTRO </w:t>
            </w:r>
            <w:r w:rsidRPr="00077361">
              <w:rPr>
                <w:rFonts w:ascii="Calibri" w:eastAsia="Times New Roman" w:hAnsi="Calibri" w:cs="Calibri"/>
                <w:lang w:val="es-CO"/>
              </w:rPr>
              <w:t> </w:t>
            </w:r>
            <w:r w:rsidRPr="00077361">
              <w:rPr>
                <w:rFonts w:ascii="Calibri" w:eastAsia="Times New Roman" w:hAnsi="Calibri" w:cs="Calibri"/>
                <w:lang w:val="es-CO"/>
              </w:rPr>
              <w:br/>
            </w:r>
            <w:r w:rsidRPr="00077361">
              <w:rPr>
                <w:rFonts w:ascii="Calibri" w:eastAsia="Times New Roman" w:hAnsi="Calibri" w:cs="Calibri"/>
                <w:b/>
                <w:bCs/>
                <w:lang w:val="es-CO"/>
              </w:rPr>
              <w:t>MEJORES PROYECTOS PEDAGÓGICOS</w:t>
            </w:r>
            <w:r w:rsidRPr="00077361">
              <w:rPr>
                <w:rFonts w:ascii="Calibri" w:eastAsia="Times New Roman" w:hAnsi="Calibri" w:cs="Calibri"/>
                <w:lang w:val="es-CO"/>
              </w:rPr>
              <w:t> </w:t>
            </w:r>
          </w:p>
        </w:tc>
      </w:tr>
      <w:tr w:rsidR="008D7E49" w:rsidRPr="00367B21" w:rsidTr="0026366B">
        <w:trPr>
          <w:trHeight w:val="300"/>
        </w:trPr>
        <w:tc>
          <w:tcPr>
            <w:tcW w:w="937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b/>
                <w:bCs/>
                <w:lang w:val="es-CO"/>
              </w:rPr>
              <w:t>DATOS DE IDENTIFICACIÓN DEL PROYECTO</w:t>
            </w:r>
            <w:r w:rsidRPr="00077361">
              <w:rPr>
                <w:rFonts w:ascii="Calibri" w:eastAsia="Times New Roman" w:hAnsi="Calibri" w:cs="Calibri"/>
                <w:lang w:val="es-CO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b/>
                <w:bCs/>
                <w:lang w:val="es-CO"/>
              </w:rPr>
              <w:t>Subcategoría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Nombre del proyecto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367B21" w:rsidTr="0026366B">
        <w:trPr>
          <w:trHeight w:val="300"/>
        </w:trPr>
        <w:tc>
          <w:tcPr>
            <w:tcW w:w="9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b/>
                <w:bCs/>
                <w:lang w:val="es-CO"/>
              </w:rPr>
              <w:t>DATOS DE IDENTIFICACIÓN DEL LÍDER O LÍDERES DEL PROYECTO</w:t>
            </w:r>
            <w:r w:rsidRPr="00077361">
              <w:rPr>
                <w:rFonts w:ascii="Calibri" w:eastAsia="Times New Roman" w:hAnsi="Calibri" w:cs="Calibri"/>
                <w:lang w:val="es-CO"/>
              </w:rPr>
              <w:t> </w:t>
            </w:r>
          </w:p>
        </w:tc>
      </w:tr>
      <w:tr w:rsidR="008D7E49" w:rsidRPr="00367B21" w:rsidTr="0026366B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Nombre(s) y apellido(s) del líder (es) 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Documento(s) de identificación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Cargo (s)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Correo electrónico (s)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Teléfono(s) de contacto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367B2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Breve descripción de (los) perfil (es)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 </w:t>
            </w:r>
          </w:p>
        </w:tc>
      </w:tr>
      <w:tr w:rsidR="008D7E49" w:rsidRPr="00367B21" w:rsidTr="0026366B">
        <w:trPr>
          <w:trHeight w:val="300"/>
        </w:trPr>
        <w:tc>
          <w:tcPr>
            <w:tcW w:w="937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b/>
                <w:bCs/>
                <w:lang w:val="es-CO"/>
              </w:rPr>
              <w:t>DATOS DE IDENTIFICACIÓN DEL ESTABLECIMIENTO EDUCATIVO QUE POSTULA EL PROYECTO</w:t>
            </w:r>
            <w:r w:rsidRPr="00077361">
              <w:rPr>
                <w:rFonts w:ascii="Calibri" w:eastAsia="Times New Roman" w:hAnsi="Calibri" w:cs="Calibri"/>
                <w:lang w:val="es-CO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Nombre del establecimiento educativo: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Nombre rector (a)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Dirección del establecimiento educativo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Correos electrónicos institucionales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Teléfono (s) de contacto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Describa el establecimiento educativo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No. Sedes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No. Docentes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No. Estudiantes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Modalidad: Académica ___ Técnica ___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9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b/>
                <w:bCs/>
                <w:lang w:val="es-CO"/>
              </w:rPr>
              <w:t>1. FORMULACIÓN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9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b/>
                <w:bCs/>
                <w:lang w:val="es-CO"/>
              </w:rPr>
              <w:t>CARACTERIZACIÓN, NECESIDADES Y PROBLEMÁTICA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CARACTERIZACIÓN </w:t>
            </w:r>
            <w:r w:rsidRPr="00077361">
              <w:rPr>
                <w:rFonts w:ascii="Calibri" w:eastAsia="Times New Roman" w:hAnsi="Calibri" w:cs="Calibri"/>
                <w:lang w:val="es-CO"/>
              </w:rPr>
              <w:br/>
              <w:t>Presente el análisis del contexto social, económico y cultural que incide en el desarrollo del proyecto. 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Máximo 250 palabras 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NECESIDAD O PROBLEMA </w:t>
            </w:r>
            <w:r w:rsidRPr="00077361">
              <w:rPr>
                <w:rFonts w:ascii="Calibri" w:eastAsia="Times New Roman" w:hAnsi="Calibri" w:cs="Calibri"/>
                <w:lang w:val="es-CO"/>
              </w:rPr>
              <w:br/>
              <w:t>Describa la necesidad o problemática identificada en coherencia con el proyecto propuesto, de acuerdo a la subcategoría a la cual se presentó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Máximo 150 palabras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MARCO TEÓRICO  </w:t>
            </w:r>
            <w:r w:rsidRPr="00077361">
              <w:rPr>
                <w:rFonts w:ascii="Calibri" w:eastAsia="Times New Roman" w:hAnsi="Calibri" w:cs="Calibri"/>
                <w:lang w:val="es-CO"/>
              </w:rPr>
              <w:br/>
              <w:t>Detalle el marco conceptual, normativo y modelos teóricos que se han desarrollado en relación al proyecto, mencionando la bibliografía consultada.  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Máximo 250 palabras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POBLACIÓN BENEFICIADA </w:t>
            </w:r>
            <w:r w:rsidRPr="00077361">
              <w:rPr>
                <w:rFonts w:ascii="Calibri" w:eastAsia="Times New Roman" w:hAnsi="Calibri" w:cs="Calibri"/>
                <w:lang w:val="es-CO"/>
              </w:rPr>
              <w:br/>
              <w:t>Describa la población objeto. Número de estudiantes, padres de familia o docentes beneficiados de manera directa acorde a la naturaleza del proyecto.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Máximo 50 palabras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367B21" w:rsidTr="0026366B">
        <w:trPr>
          <w:trHeight w:val="300"/>
        </w:trPr>
        <w:tc>
          <w:tcPr>
            <w:tcW w:w="9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b/>
                <w:bCs/>
                <w:lang w:val="es-CO"/>
              </w:rPr>
              <w:t>OBJETIVOS</w:t>
            </w:r>
            <w:r w:rsidRPr="00077361">
              <w:rPr>
                <w:rFonts w:ascii="Calibri" w:eastAsia="Times New Roman" w:hAnsi="Calibri" w:cs="Calibri"/>
                <w:lang w:val="es-CO"/>
              </w:rPr>
              <w:t> </w:t>
            </w:r>
          </w:p>
          <w:p w:rsidR="008D7E49" w:rsidRPr="00077361" w:rsidRDefault="008D7E49" w:rsidP="0026366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b/>
                <w:bCs/>
                <w:lang w:val="es-CO"/>
              </w:rPr>
              <w:t>Los objetivos deben ser medibles, verificables y alcanzables. </w:t>
            </w:r>
            <w:r w:rsidRPr="00077361">
              <w:rPr>
                <w:rFonts w:ascii="Calibri" w:eastAsia="Times New Roman" w:hAnsi="Calibri" w:cs="Calibri"/>
                <w:lang w:val="es-CO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GENERAL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Máximo 50 palabras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ESPECÍFICOS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Máximo 50 palabras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367B21" w:rsidTr="0026366B">
        <w:trPr>
          <w:trHeight w:val="300"/>
        </w:trPr>
        <w:tc>
          <w:tcPr>
            <w:tcW w:w="937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b/>
                <w:bCs/>
                <w:lang w:val="es-CO"/>
              </w:rPr>
              <w:lastRenderedPageBreak/>
              <w:t>METODOLOGÍA</w:t>
            </w:r>
            <w:r w:rsidRPr="00077361">
              <w:rPr>
                <w:rFonts w:ascii="Calibri" w:eastAsia="Times New Roman" w:hAnsi="Calibri" w:cs="Calibri"/>
                <w:lang w:val="es-CO"/>
              </w:rPr>
              <w:t> </w:t>
            </w:r>
            <w:r w:rsidRPr="00077361">
              <w:rPr>
                <w:rFonts w:ascii="Calibri" w:eastAsia="Times New Roman" w:hAnsi="Calibri" w:cs="Calibri"/>
                <w:lang w:val="es-CO"/>
              </w:rPr>
              <w:br/>
            </w:r>
            <w:r w:rsidRPr="00077361">
              <w:rPr>
                <w:rFonts w:ascii="Calibri" w:eastAsia="Times New Roman" w:hAnsi="Calibri" w:cs="Calibri"/>
                <w:b/>
                <w:bCs/>
                <w:lang w:val="es-CO"/>
              </w:rPr>
              <w:t>Describa las etapas, acciones, tiempos y recursos a utilizar en el desarrollo del proyecto</w:t>
            </w:r>
            <w:r w:rsidRPr="00077361">
              <w:rPr>
                <w:rFonts w:ascii="Calibri" w:eastAsia="Times New Roman" w:hAnsi="Calibri" w:cs="Calibri"/>
                <w:lang w:val="es-CO"/>
              </w:rPr>
              <w:t> </w:t>
            </w:r>
          </w:p>
        </w:tc>
      </w:tr>
      <w:tr w:rsidR="008D7E49" w:rsidRPr="00367B21" w:rsidTr="0026366B">
        <w:trPr>
          <w:trHeight w:val="300"/>
        </w:trPr>
        <w:tc>
          <w:tcPr>
            <w:tcW w:w="937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Máximo 250 palabras y se podrán utilizar esqu</w:t>
            </w:r>
            <w:bookmarkStart w:id="0" w:name="_GoBack"/>
            <w:bookmarkEnd w:id="0"/>
            <w:r w:rsidRPr="00077361">
              <w:rPr>
                <w:rFonts w:ascii="Calibri" w:eastAsia="Times New Roman" w:hAnsi="Calibri" w:cs="Calibri"/>
                <w:lang w:val="es-CO"/>
              </w:rPr>
              <w:t>emas  </w:t>
            </w:r>
          </w:p>
        </w:tc>
      </w:tr>
      <w:tr w:rsidR="008D7E49" w:rsidRPr="00077361" w:rsidTr="0026366B">
        <w:trPr>
          <w:trHeight w:val="300"/>
        </w:trPr>
        <w:tc>
          <w:tcPr>
            <w:tcW w:w="937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b/>
                <w:bCs/>
                <w:lang w:val="es-CO"/>
              </w:rPr>
              <w:t>2. RESULTADOS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937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b/>
                <w:bCs/>
                <w:lang w:val="es-CO"/>
              </w:rPr>
              <w:t>IMPACTO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Tiempo de implementación del proyecto 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Máximo 50 palabras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Descripción de la estrategia de seguimiento y evaluación que permite identificar de forma clara el cumplimiento de los objetivos planteados.  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Máximo 250 palabras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367B21" w:rsidTr="0026366B">
        <w:trPr>
          <w:trHeight w:val="30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Resultados cuantitativos que evidencien el cumplimiento de los objetivos planteados. 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Máximo 150 palabras, puede utilizar gráficos </w:t>
            </w:r>
          </w:p>
        </w:tc>
      </w:tr>
      <w:tr w:rsidR="008D7E49" w:rsidRPr="00367B21" w:rsidTr="0026366B">
        <w:trPr>
          <w:trHeight w:val="30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Resultados cualitativos que evidencien el cumplimiento de los objetivos planteados. 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Máximo 150 palabras, puede utilizar tablas o esquemas  </w:t>
            </w:r>
          </w:p>
        </w:tc>
      </w:tr>
      <w:tr w:rsidR="008D7E49" w:rsidRPr="00367B21" w:rsidTr="0026366B">
        <w:trPr>
          <w:trHeight w:val="30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Conclusiones de los resultados obtenidos 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Mencione entre tres y cinco conclusiones  </w:t>
            </w:r>
          </w:p>
        </w:tc>
      </w:tr>
      <w:tr w:rsidR="008D7E49" w:rsidRPr="00077361" w:rsidTr="0026366B">
        <w:trPr>
          <w:trHeight w:val="300"/>
        </w:trPr>
        <w:tc>
          <w:tcPr>
            <w:tcW w:w="937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b/>
                <w:bCs/>
                <w:lang w:val="es-CO"/>
              </w:rPr>
              <w:t>SOSTENIBILIDAD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Describa aquellos factores que le han permitido o le permitirán mantener el desarrollo del proyecto durante el tiempo.  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Máximo 150 palabras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Describa las dificultades que ha presentado el proyecto y las acciones ejecutadas para dar respuesta a las mismas.  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Máximo 150 palabras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color w:val="000000"/>
                <w:lang w:val="es-CO"/>
              </w:rPr>
              <w:t>¿De qué manera su proyecto ha mejorado los procesos de enseñanza y aprendizaje en la dinámica escolar? 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Máximo 150 palabras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  <w:tr w:rsidR="008D7E49" w:rsidRPr="00077361" w:rsidTr="0026366B">
        <w:trPr>
          <w:trHeight w:val="30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O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¿Describa la incidencia que el proyecto ha tenido en la dinámica institucional y su entorno?  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E49" w:rsidRPr="00077361" w:rsidRDefault="008D7E49" w:rsidP="002636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77361">
              <w:rPr>
                <w:rFonts w:ascii="Calibri" w:eastAsia="Times New Roman" w:hAnsi="Calibri" w:cs="Calibri"/>
                <w:lang w:val="es-CO"/>
              </w:rPr>
              <w:t>Máximo 150 palabras</w:t>
            </w:r>
            <w:r w:rsidRPr="0007736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8D7E49" w:rsidRDefault="008D7E49" w:rsidP="008D7E49"/>
    <w:p w:rsidR="008D7E49" w:rsidRPr="008D7E49" w:rsidRDefault="008D7E49" w:rsidP="008D7E49"/>
    <w:sectPr w:rsidR="008D7E49" w:rsidRPr="008D7E49" w:rsidSect="008D7E49">
      <w:headerReference w:type="default" r:id="rId7"/>
      <w:pgSz w:w="12240" w:h="18720" w:code="14"/>
      <w:pgMar w:top="1440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4BE" w:rsidRDefault="00B734BE" w:rsidP="00706763">
      <w:pPr>
        <w:spacing w:after="0" w:line="240" w:lineRule="auto"/>
      </w:pPr>
      <w:r>
        <w:separator/>
      </w:r>
    </w:p>
  </w:endnote>
  <w:endnote w:type="continuationSeparator" w:id="0">
    <w:p w:rsidR="00B734BE" w:rsidRDefault="00B734BE" w:rsidP="0070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4BE" w:rsidRDefault="00B734BE" w:rsidP="00706763">
      <w:pPr>
        <w:spacing w:after="0" w:line="240" w:lineRule="auto"/>
      </w:pPr>
      <w:r>
        <w:separator/>
      </w:r>
    </w:p>
  </w:footnote>
  <w:footnote w:type="continuationSeparator" w:id="0">
    <w:p w:rsidR="00B734BE" w:rsidRDefault="00B734BE" w:rsidP="0070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763" w:rsidRDefault="00706763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CA1892" wp14:editId="4F1D9A37">
          <wp:simplePos x="0" y="0"/>
          <wp:positionH relativeFrom="page">
            <wp:align>left</wp:align>
          </wp:positionH>
          <wp:positionV relativeFrom="paragraph">
            <wp:posOffset>1545618</wp:posOffset>
          </wp:positionV>
          <wp:extent cx="7768851" cy="9999980"/>
          <wp:effectExtent l="0" t="0" r="3810" b="127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2"/>
                  <a:stretch/>
                </pic:blipFill>
                <pic:spPr bwMode="auto">
                  <a:xfrm>
                    <a:off x="0" y="0"/>
                    <a:ext cx="7768851" cy="9999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45DB56" wp14:editId="2AFC6928">
          <wp:simplePos x="0" y="0"/>
          <wp:positionH relativeFrom="page">
            <wp:align>left</wp:align>
          </wp:positionH>
          <wp:positionV relativeFrom="paragraph">
            <wp:posOffset>-445908</wp:posOffset>
          </wp:positionV>
          <wp:extent cx="7769225" cy="2152650"/>
          <wp:effectExtent l="0" t="0" r="317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861"/>
                  <a:stretch/>
                </pic:blipFill>
                <pic:spPr bwMode="auto">
                  <a:xfrm>
                    <a:off x="0" y="0"/>
                    <a:ext cx="7769225" cy="215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63"/>
    <w:rsid w:val="001426A2"/>
    <w:rsid w:val="00420CA8"/>
    <w:rsid w:val="005A619E"/>
    <w:rsid w:val="00624652"/>
    <w:rsid w:val="00656A4A"/>
    <w:rsid w:val="00661887"/>
    <w:rsid w:val="006B7773"/>
    <w:rsid w:val="00706763"/>
    <w:rsid w:val="008D7E49"/>
    <w:rsid w:val="009E148C"/>
    <w:rsid w:val="00B734BE"/>
    <w:rsid w:val="00D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F75D"/>
  <w15:chartTrackingRefBased/>
  <w15:docId w15:val="{0991FA7A-2051-460E-971E-BF323D31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763"/>
  </w:style>
  <w:style w:type="paragraph" w:styleId="Piedepgina">
    <w:name w:val="footer"/>
    <w:basedOn w:val="Normal"/>
    <w:link w:val="PiedepginaCar"/>
    <w:uiPriority w:val="99"/>
    <w:unhideWhenUsed/>
    <w:rsid w:val="0070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763"/>
  </w:style>
  <w:style w:type="table" w:styleId="Tablaconcuadrcula">
    <w:name w:val="Table Grid"/>
    <w:basedOn w:val="Tablanormal"/>
    <w:uiPriority w:val="39"/>
    <w:rsid w:val="0070676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Felisa Rendon Larrota</dc:creator>
  <cp:keywords/>
  <dc:description/>
  <cp:lastModifiedBy>Monica Felisa Rendon Larrota</cp:lastModifiedBy>
  <cp:revision>2</cp:revision>
  <dcterms:created xsi:type="dcterms:W3CDTF">2025-09-03T20:53:00Z</dcterms:created>
  <dcterms:modified xsi:type="dcterms:W3CDTF">2025-09-03T21:33:00Z</dcterms:modified>
</cp:coreProperties>
</file>