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493"/>
        <w:gridCol w:w="34"/>
        <w:gridCol w:w="1482"/>
        <w:gridCol w:w="43"/>
        <w:gridCol w:w="4781"/>
      </w:tblGrid>
      <w:tr w:rsidR="00990CF3" w:rsidRPr="006651B1" w14:paraId="28D6DA76" w14:textId="77777777" w:rsidTr="00075DC3">
        <w:tc>
          <w:tcPr>
            <w:tcW w:w="8833" w:type="dxa"/>
            <w:gridSpan w:val="5"/>
          </w:tcPr>
          <w:p w14:paraId="7C6E26E3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noProof/>
                <w:color w:val="000000"/>
                <w:sz w:val="20"/>
                <w:szCs w:val="20"/>
              </w:rPr>
              <w:drawing>
                <wp:inline distT="0" distB="0" distL="0" distR="0" wp14:anchorId="4C1218BF" wp14:editId="6D4C314C">
                  <wp:extent cx="1236784" cy="426626"/>
                  <wp:effectExtent l="0" t="0" r="190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544" cy="429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Pr="006651B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FICHA DE REGISTRO MEJORES PROYECTOS PEDAGÓGICOS </w:t>
            </w:r>
          </w:p>
        </w:tc>
      </w:tr>
      <w:tr w:rsidR="00990CF3" w:rsidRPr="006651B1" w14:paraId="513B18A2" w14:textId="77777777" w:rsidTr="00075DC3">
        <w:trPr>
          <w:trHeight w:val="308"/>
        </w:trPr>
        <w:tc>
          <w:tcPr>
            <w:tcW w:w="8833" w:type="dxa"/>
            <w:gridSpan w:val="5"/>
          </w:tcPr>
          <w:p w14:paraId="5587AE6B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DATOS DE IDENTIFICACIÓN DEL PROYECTO </w:t>
            </w:r>
          </w:p>
        </w:tc>
      </w:tr>
      <w:tr w:rsidR="00990CF3" w:rsidRPr="006651B1" w14:paraId="7A5896F3" w14:textId="77777777" w:rsidTr="00075DC3">
        <w:trPr>
          <w:trHeight w:val="443"/>
        </w:trPr>
        <w:tc>
          <w:tcPr>
            <w:tcW w:w="2527" w:type="dxa"/>
            <w:gridSpan w:val="2"/>
          </w:tcPr>
          <w:p w14:paraId="632CEFEB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Subcategoría </w:t>
            </w:r>
          </w:p>
        </w:tc>
        <w:tc>
          <w:tcPr>
            <w:tcW w:w="6306" w:type="dxa"/>
            <w:gridSpan w:val="3"/>
          </w:tcPr>
          <w:p w14:paraId="4DFCE7E2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90CF3" w:rsidRPr="006651B1" w14:paraId="022B519C" w14:textId="77777777" w:rsidTr="00075DC3">
        <w:trPr>
          <w:trHeight w:val="388"/>
        </w:trPr>
        <w:tc>
          <w:tcPr>
            <w:tcW w:w="2527" w:type="dxa"/>
            <w:gridSpan w:val="2"/>
          </w:tcPr>
          <w:p w14:paraId="33A3DDEA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Nombre del proyecto </w:t>
            </w:r>
          </w:p>
        </w:tc>
        <w:tc>
          <w:tcPr>
            <w:tcW w:w="6306" w:type="dxa"/>
            <w:gridSpan w:val="3"/>
          </w:tcPr>
          <w:p w14:paraId="30853ABE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90CF3" w:rsidRPr="006651B1" w14:paraId="765D6ECE" w14:textId="77777777" w:rsidTr="00075D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8833" w:type="dxa"/>
            <w:gridSpan w:val="5"/>
          </w:tcPr>
          <w:p w14:paraId="52E68531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DATOS DE IDENTIFICACIÓN DEL LÍDER O LÍDERES DEL PROYECTO </w:t>
            </w:r>
          </w:p>
          <w:p w14:paraId="7090997E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b/>
                <w:bCs/>
                <w:i/>
                <w:color w:val="000000"/>
                <w:sz w:val="20"/>
                <w:szCs w:val="20"/>
              </w:rPr>
              <w:t xml:space="preserve">Nota: </w:t>
            </w:r>
            <w:r w:rsidRPr="006651B1">
              <w:rPr>
                <w:rFonts w:ascii="Calibri" w:hAnsi="Calibri" w:cs="Calibri"/>
                <w:bCs/>
                <w:i/>
                <w:color w:val="000000"/>
                <w:sz w:val="20"/>
                <w:szCs w:val="20"/>
              </w:rPr>
              <w:t>Debe relacionar la totalidad de los docentes, orientadores o directivos que lideren el proyecto. No habrá lugar a la inclusión de integrantes para efectos de certificación de la participación o de invitaciones a la premiación.</w:t>
            </w:r>
          </w:p>
        </w:tc>
      </w:tr>
      <w:tr w:rsidR="00990CF3" w:rsidRPr="006651B1" w14:paraId="5ECCE3F6" w14:textId="77777777" w:rsidTr="00075D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2493" w:type="dxa"/>
          </w:tcPr>
          <w:p w14:paraId="7970D4BC" w14:textId="77777777" w:rsidR="00990CF3" w:rsidRPr="006651B1" w:rsidRDefault="00990CF3" w:rsidP="00990CF3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  <w:t xml:space="preserve">Nombre completo del líder de la experiencia </w:t>
            </w:r>
          </w:p>
          <w:p w14:paraId="789E32E5" w14:textId="77777777" w:rsidR="00990CF3" w:rsidRPr="006651B1" w:rsidRDefault="00990CF3" w:rsidP="00990CF3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  <w:t>Documento de identificación</w:t>
            </w:r>
          </w:p>
          <w:p w14:paraId="68136C1B" w14:textId="77777777" w:rsidR="00990CF3" w:rsidRPr="006651B1" w:rsidRDefault="00990CF3" w:rsidP="00990CF3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  <w:t>Cargo</w:t>
            </w:r>
          </w:p>
          <w:p w14:paraId="4C273DD2" w14:textId="77777777" w:rsidR="00990CF3" w:rsidRPr="006651B1" w:rsidRDefault="00990CF3" w:rsidP="00990CF3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  <w:t>Correo electrónico</w:t>
            </w:r>
          </w:p>
          <w:p w14:paraId="187B7E5A" w14:textId="77777777" w:rsidR="00990CF3" w:rsidRPr="006651B1" w:rsidRDefault="00990CF3" w:rsidP="00990CF3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  <w:t>Teléfono de contacto</w:t>
            </w:r>
          </w:p>
          <w:p w14:paraId="54AB0D19" w14:textId="77777777" w:rsidR="00990CF3" w:rsidRPr="006651B1" w:rsidRDefault="00990CF3" w:rsidP="00990CF3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  <w:t>Breve descripción del perfil</w:t>
            </w:r>
          </w:p>
        </w:tc>
        <w:tc>
          <w:tcPr>
            <w:tcW w:w="6340" w:type="dxa"/>
            <w:gridSpan w:val="4"/>
          </w:tcPr>
          <w:p w14:paraId="41226015" w14:textId="25067F8B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i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b/>
                <w:bCs/>
                <w:i/>
                <w:color w:val="000000"/>
                <w:sz w:val="20"/>
                <w:szCs w:val="20"/>
              </w:rPr>
              <w:t xml:space="preserve">Nota: </w:t>
            </w:r>
            <w:r w:rsidRPr="006651B1">
              <w:rPr>
                <w:rFonts w:ascii="Calibri" w:hAnsi="Calibri" w:cs="Calibri"/>
                <w:bCs/>
                <w:i/>
                <w:color w:val="000000"/>
                <w:sz w:val="20"/>
                <w:szCs w:val="20"/>
              </w:rPr>
              <w:t xml:space="preserve">si la experiencia o proyecto tiene más de un docente líder, por favor agregar en </w:t>
            </w:r>
            <w:r w:rsidR="00D92177">
              <w:rPr>
                <w:rFonts w:ascii="Calibri" w:hAnsi="Calibri" w:cs="Calibri"/>
                <w:bCs/>
                <w:i/>
                <w:color w:val="000000"/>
                <w:sz w:val="20"/>
                <w:szCs w:val="20"/>
              </w:rPr>
              <w:t>filas</w:t>
            </w:r>
            <w:r w:rsidRPr="006651B1">
              <w:rPr>
                <w:rFonts w:ascii="Calibri" w:hAnsi="Calibri" w:cs="Calibri"/>
                <w:bCs/>
                <w:i/>
                <w:color w:val="000000"/>
                <w:sz w:val="20"/>
                <w:szCs w:val="20"/>
              </w:rPr>
              <w:t xml:space="preserve"> los datos por cada</w:t>
            </w:r>
            <w:bookmarkStart w:id="0" w:name="_GoBack"/>
            <w:bookmarkEnd w:id="0"/>
            <w:r w:rsidRPr="006651B1">
              <w:rPr>
                <w:rFonts w:ascii="Calibri" w:hAnsi="Calibri" w:cs="Calibri"/>
                <w:bCs/>
                <w:i/>
                <w:color w:val="000000"/>
                <w:sz w:val="20"/>
                <w:szCs w:val="20"/>
              </w:rPr>
              <w:t xml:space="preserve"> participante.</w:t>
            </w:r>
          </w:p>
        </w:tc>
      </w:tr>
      <w:tr w:rsidR="00990CF3" w:rsidRPr="006651B1" w14:paraId="70B46B88" w14:textId="77777777" w:rsidTr="00075D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4"/>
        </w:trPr>
        <w:tc>
          <w:tcPr>
            <w:tcW w:w="8833" w:type="dxa"/>
            <w:gridSpan w:val="5"/>
          </w:tcPr>
          <w:p w14:paraId="75524881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DATOS DE IDENTIFICACIÓN DEL ESTABLECIMIENTO EDUCATIVO QUE POSTULA EL PROYECTO</w:t>
            </w:r>
          </w:p>
        </w:tc>
      </w:tr>
      <w:tr w:rsidR="00990CF3" w:rsidRPr="006651B1" w14:paraId="56F3EF3F" w14:textId="77777777" w:rsidTr="00075D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7"/>
        </w:trPr>
        <w:tc>
          <w:tcPr>
            <w:tcW w:w="2527" w:type="dxa"/>
            <w:gridSpan w:val="2"/>
          </w:tcPr>
          <w:p w14:paraId="548E252F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Nombre del establecimiento educativo: </w:t>
            </w:r>
          </w:p>
        </w:tc>
        <w:tc>
          <w:tcPr>
            <w:tcW w:w="6306" w:type="dxa"/>
            <w:gridSpan w:val="3"/>
          </w:tcPr>
          <w:p w14:paraId="6C3561C0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90CF3" w:rsidRPr="006651B1" w14:paraId="26F5850A" w14:textId="77777777" w:rsidTr="00075D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7"/>
        </w:trPr>
        <w:tc>
          <w:tcPr>
            <w:tcW w:w="2527" w:type="dxa"/>
            <w:gridSpan w:val="2"/>
          </w:tcPr>
          <w:p w14:paraId="672E1E53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Nombre rector (a) </w:t>
            </w:r>
          </w:p>
        </w:tc>
        <w:tc>
          <w:tcPr>
            <w:tcW w:w="6306" w:type="dxa"/>
            <w:gridSpan w:val="3"/>
          </w:tcPr>
          <w:p w14:paraId="6F4E3934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90CF3" w:rsidRPr="006651B1" w14:paraId="243A0460" w14:textId="77777777" w:rsidTr="00075D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8833" w:type="dxa"/>
            <w:gridSpan w:val="5"/>
          </w:tcPr>
          <w:p w14:paraId="33FDA1EE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 FORMULACIÓN</w:t>
            </w:r>
          </w:p>
        </w:tc>
      </w:tr>
      <w:tr w:rsidR="00990CF3" w:rsidRPr="006651B1" w14:paraId="3D0F60D9" w14:textId="77777777" w:rsidTr="00075D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8833" w:type="dxa"/>
            <w:gridSpan w:val="5"/>
          </w:tcPr>
          <w:p w14:paraId="60C69357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CARACTERIZACIÓN, NECESIDADES Y PROBLEMÁTICA </w:t>
            </w:r>
          </w:p>
        </w:tc>
      </w:tr>
      <w:tr w:rsidR="00990CF3" w:rsidRPr="006651B1" w14:paraId="07BA6C75" w14:textId="77777777" w:rsidTr="00075D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2527" w:type="dxa"/>
            <w:gridSpan w:val="2"/>
          </w:tcPr>
          <w:p w14:paraId="1203426C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CARACTERIZACIÓN Presente el análisis del contexto social, económico y cultural que incide en el desarrollo del proyecto. </w:t>
            </w:r>
          </w:p>
        </w:tc>
        <w:tc>
          <w:tcPr>
            <w:tcW w:w="6306" w:type="dxa"/>
            <w:gridSpan w:val="3"/>
          </w:tcPr>
          <w:p w14:paraId="2217D7B1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Máximo 250 palabras </w:t>
            </w:r>
          </w:p>
        </w:tc>
      </w:tr>
      <w:tr w:rsidR="00990CF3" w:rsidRPr="006651B1" w14:paraId="55445B8F" w14:textId="77777777" w:rsidTr="00075D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2527" w:type="dxa"/>
            <w:gridSpan w:val="2"/>
          </w:tcPr>
          <w:p w14:paraId="15DF7F1A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NECESIDAD O PROBLEMA Describa la necesidad o problemática identificada en coherencia con el proyecto propuesto, de acuerdo a la subcategoría a la cual se presentó </w:t>
            </w:r>
          </w:p>
        </w:tc>
        <w:tc>
          <w:tcPr>
            <w:tcW w:w="6306" w:type="dxa"/>
            <w:gridSpan w:val="3"/>
          </w:tcPr>
          <w:p w14:paraId="3A1BBD92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Máximo 150 palabras </w:t>
            </w:r>
          </w:p>
        </w:tc>
      </w:tr>
      <w:tr w:rsidR="00990CF3" w:rsidRPr="006651B1" w14:paraId="5EE7307C" w14:textId="77777777" w:rsidTr="00075D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2527" w:type="dxa"/>
            <w:gridSpan w:val="2"/>
          </w:tcPr>
          <w:p w14:paraId="3A796EC4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MARCO TEÓRICO Detalle el marco conceptual, normativo y modelos teóricos que se han desarrollado en relación al proyecto, mencionando la bibliografía consultada. </w:t>
            </w:r>
          </w:p>
        </w:tc>
        <w:tc>
          <w:tcPr>
            <w:tcW w:w="6306" w:type="dxa"/>
            <w:gridSpan w:val="3"/>
          </w:tcPr>
          <w:p w14:paraId="5F9B2BAB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Máximo 250 palabras </w:t>
            </w:r>
          </w:p>
        </w:tc>
      </w:tr>
      <w:tr w:rsidR="00990CF3" w:rsidRPr="006651B1" w14:paraId="628D4812" w14:textId="77777777" w:rsidTr="00075D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2527" w:type="dxa"/>
            <w:gridSpan w:val="2"/>
          </w:tcPr>
          <w:p w14:paraId="663BFE6E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POBLACIÓN BENEFICIADA Describa la población objeto. Número de estudiantes, padres de familia o docentes beneficiados de manera directa acorde a la naturaleza del proyecto. </w:t>
            </w:r>
          </w:p>
        </w:tc>
        <w:tc>
          <w:tcPr>
            <w:tcW w:w="6306" w:type="dxa"/>
            <w:gridSpan w:val="3"/>
          </w:tcPr>
          <w:p w14:paraId="269CA5B1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Máximo 50 palabras </w:t>
            </w:r>
          </w:p>
        </w:tc>
      </w:tr>
      <w:tr w:rsidR="00990CF3" w:rsidRPr="006651B1" w14:paraId="2BEE08C5" w14:textId="77777777" w:rsidTr="00075D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8833" w:type="dxa"/>
            <w:gridSpan w:val="5"/>
          </w:tcPr>
          <w:p w14:paraId="6112D366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OBJETIVOS </w:t>
            </w:r>
          </w:p>
          <w:p w14:paraId="2A44C95F" w14:textId="77777777" w:rsidR="00990CF3" w:rsidRPr="006651B1" w:rsidRDefault="00990CF3" w:rsidP="00075DC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51B1">
              <w:rPr>
                <w:b/>
                <w:bCs/>
                <w:sz w:val="20"/>
                <w:szCs w:val="20"/>
              </w:rPr>
              <w:t xml:space="preserve">Los objetivos deben ser medibles, verificables y alcanzables. </w:t>
            </w:r>
          </w:p>
        </w:tc>
      </w:tr>
      <w:tr w:rsidR="00990CF3" w:rsidRPr="006651B1" w14:paraId="48726212" w14:textId="77777777" w:rsidTr="00075D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2527" w:type="dxa"/>
            <w:gridSpan w:val="2"/>
          </w:tcPr>
          <w:p w14:paraId="65D33D70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GENERAL </w:t>
            </w:r>
          </w:p>
        </w:tc>
        <w:tc>
          <w:tcPr>
            <w:tcW w:w="6306" w:type="dxa"/>
            <w:gridSpan w:val="3"/>
          </w:tcPr>
          <w:p w14:paraId="73E8E3A7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Máximo 50 palabras </w:t>
            </w:r>
          </w:p>
        </w:tc>
      </w:tr>
      <w:tr w:rsidR="00990CF3" w:rsidRPr="006651B1" w14:paraId="1DF4ADBB" w14:textId="77777777" w:rsidTr="00075D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2527" w:type="dxa"/>
            <w:gridSpan w:val="2"/>
          </w:tcPr>
          <w:p w14:paraId="672935A9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ESPECÍFICOS </w:t>
            </w:r>
          </w:p>
        </w:tc>
        <w:tc>
          <w:tcPr>
            <w:tcW w:w="6306" w:type="dxa"/>
            <w:gridSpan w:val="3"/>
          </w:tcPr>
          <w:p w14:paraId="32FC8E87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Máximo 50 palabras </w:t>
            </w:r>
          </w:p>
        </w:tc>
      </w:tr>
      <w:tr w:rsidR="00990CF3" w:rsidRPr="006651B1" w14:paraId="7F0F09B7" w14:textId="77777777" w:rsidTr="00075D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8833" w:type="dxa"/>
            <w:gridSpan w:val="5"/>
          </w:tcPr>
          <w:p w14:paraId="4EB9ACDC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METODOLOGÍA Describa las etapas, acciones, tiempos y recursos a utilizar en el desarrollo del proyecto</w:t>
            </w:r>
          </w:p>
          <w:p w14:paraId="44294A2A" w14:textId="77777777" w:rsidR="00990CF3" w:rsidRPr="006651B1" w:rsidRDefault="00990CF3" w:rsidP="00075DC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90CF3" w:rsidRPr="006651B1" w14:paraId="0810BE22" w14:textId="77777777" w:rsidTr="00075D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8833" w:type="dxa"/>
            <w:gridSpan w:val="5"/>
          </w:tcPr>
          <w:p w14:paraId="7EF4B739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 xml:space="preserve">Máximo 250 palabras y se podrán utilizar esquemas </w:t>
            </w:r>
          </w:p>
          <w:p w14:paraId="0D260EC1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90CF3" w:rsidRPr="006651B1" w14:paraId="43CF76AA" w14:textId="77777777" w:rsidTr="00075D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8833" w:type="dxa"/>
            <w:gridSpan w:val="5"/>
          </w:tcPr>
          <w:p w14:paraId="055AE4CA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2. RESULTADOS </w:t>
            </w:r>
          </w:p>
          <w:p w14:paraId="0B07C2F9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90CF3" w:rsidRPr="006651B1" w14:paraId="03B0059B" w14:textId="77777777" w:rsidTr="00075D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8833" w:type="dxa"/>
            <w:gridSpan w:val="5"/>
          </w:tcPr>
          <w:p w14:paraId="0908380B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IMPACTO </w:t>
            </w:r>
          </w:p>
          <w:p w14:paraId="1B5AC122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90CF3" w:rsidRPr="006651B1" w14:paraId="1FB6B59B" w14:textId="77777777" w:rsidTr="00075D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4052" w:type="dxa"/>
            <w:gridSpan w:val="4"/>
          </w:tcPr>
          <w:p w14:paraId="12D3AD08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Tiempo de implementación del proyecto </w:t>
            </w:r>
          </w:p>
        </w:tc>
        <w:tc>
          <w:tcPr>
            <w:tcW w:w="4781" w:type="dxa"/>
          </w:tcPr>
          <w:p w14:paraId="5DA1B557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Máximo 50 palabras </w:t>
            </w:r>
          </w:p>
        </w:tc>
      </w:tr>
      <w:tr w:rsidR="00990CF3" w:rsidRPr="006651B1" w14:paraId="7A714042" w14:textId="77777777" w:rsidTr="00075D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4052" w:type="dxa"/>
            <w:gridSpan w:val="4"/>
          </w:tcPr>
          <w:p w14:paraId="3F61BD78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Descripción de la estrategia de seguimiento y evaluación que permite identificar de forma clara el cumplimiento de los objetivos planteados. </w:t>
            </w:r>
          </w:p>
        </w:tc>
        <w:tc>
          <w:tcPr>
            <w:tcW w:w="4781" w:type="dxa"/>
          </w:tcPr>
          <w:p w14:paraId="23AE8D58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Máximo 250 palabras </w:t>
            </w:r>
          </w:p>
        </w:tc>
      </w:tr>
      <w:tr w:rsidR="00990CF3" w:rsidRPr="006651B1" w14:paraId="0B0F9AC1" w14:textId="77777777" w:rsidTr="00075D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4052" w:type="dxa"/>
            <w:gridSpan w:val="4"/>
          </w:tcPr>
          <w:p w14:paraId="65BB1544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Resultados cuantitativos que evidencien el cumplimiento de los objetivos planteados. </w:t>
            </w:r>
          </w:p>
        </w:tc>
        <w:tc>
          <w:tcPr>
            <w:tcW w:w="4781" w:type="dxa"/>
          </w:tcPr>
          <w:p w14:paraId="552BC41E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Máximo 150 palabras, puede utilizar gráficos </w:t>
            </w:r>
          </w:p>
        </w:tc>
      </w:tr>
      <w:tr w:rsidR="00990CF3" w:rsidRPr="006651B1" w14:paraId="77F43935" w14:textId="77777777" w:rsidTr="00075D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4052" w:type="dxa"/>
            <w:gridSpan w:val="4"/>
          </w:tcPr>
          <w:p w14:paraId="70B08825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Resultados cualitativos que evidencien el cumplimiento de los objetivos planteados. </w:t>
            </w:r>
          </w:p>
        </w:tc>
        <w:tc>
          <w:tcPr>
            <w:tcW w:w="4781" w:type="dxa"/>
          </w:tcPr>
          <w:p w14:paraId="3F63EFD3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Máximo 150 palabras, puede utilizar tablas o esquemas </w:t>
            </w:r>
          </w:p>
        </w:tc>
      </w:tr>
      <w:tr w:rsidR="00990CF3" w:rsidRPr="006651B1" w14:paraId="05107368" w14:textId="77777777" w:rsidTr="00075D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4052" w:type="dxa"/>
            <w:gridSpan w:val="4"/>
            <w:tcBorders>
              <w:bottom w:val="single" w:sz="4" w:space="0" w:color="auto"/>
            </w:tcBorders>
          </w:tcPr>
          <w:p w14:paraId="6F439200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Conclusiones de los resultados obtenidos </w:t>
            </w:r>
          </w:p>
        </w:tc>
        <w:tc>
          <w:tcPr>
            <w:tcW w:w="4781" w:type="dxa"/>
            <w:tcBorders>
              <w:bottom w:val="single" w:sz="4" w:space="0" w:color="auto"/>
            </w:tcBorders>
          </w:tcPr>
          <w:p w14:paraId="0E44EBA3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Mencione entre tres y cinco conclusiones </w:t>
            </w:r>
          </w:p>
        </w:tc>
      </w:tr>
      <w:tr w:rsidR="00990CF3" w:rsidRPr="006651B1" w14:paraId="1301A5C8" w14:textId="77777777" w:rsidTr="00075DC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8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102E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SOSTENIBILIDAD</w:t>
            </w:r>
          </w:p>
        </w:tc>
      </w:tr>
      <w:tr w:rsidR="00990CF3" w:rsidRPr="006651B1" w14:paraId="05334B37" w14:textId="77777777" w:rsidTr="00075DC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4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A0CE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Describa aquellos factores que le han permitido o le permitirán mantener el desarrollo del proyecto durante el tiempo. </w:t>
            </w:r>
          </w:p>
        </w:tc>
        <w:tc>
          <w:tcPr>
            <w:tcW w:w="4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CCB1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Máximo 150 palabras </w:t>
            </w:r>
          </w:p>
        </w:tc>
      </w:tr>
      <w:tr w:rsidR="00990CF3" w:rsidRPr="006651B1" w14:paraId="412E33E6" w14:textId="77777777" w:rsidTr="00075DC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4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3734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Describa las dificultades que ha presentado el proyecto y las acciones ejecutadas para dar respuesta a las mismas. </w:t>
            </w:r>
          </w:p>
        </w:tc>
        <w:tc>
          <w:tcPr>
            <w:tcW w:w="4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7E89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Máximo 150 palabras </w:t>
            </w:r>
          </w:p>
        </w:tc>
      </w:tr>
      <w:tr w:rsidR="00990CF3" w:rsidRPr="006651B1" w14:paraId="2BC3ACCB" w14:textId="77777777" w:rsidTr="00075DC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4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C836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¿De qué manera su proyecto ha mejorado los procesos de enseñanza y aprendizaje en la dinámica escolar? </w:t>
            </w:r>
          </w:p>
        </w:tc>
        <w:tc>
          <w:tcPr>
            <w:tcW w:w="4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884C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Máximo 150 palabras </w:t>
            </w:r>
          </w:p>
        </w:tc>
      </w:tr>
      <w:tr w:rsidR="00990CF3" w:rsidRPr="006651B1" w14:paraId="0F4102B8" w14:textId="77777777" w:rsidTr="00075DC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4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B1C7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¿Describa la incidencia que el proyecto ha tenido en la dinámica institucional y su entorno? </w:t>
            </w:r>
          </w:p>
        </w:tc>
        <w:tc>
          <w:tcPr>
            <w:tcW w:w="4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E475" w14:textId="77777777" w:rsidR="00990CF3" w:rsidRPr="006651B1" w:rsidRDefault="00990CF3" w:rsidP="00075D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651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Máximo 150 palabras </w:t>
            </w:r>
          </w:p>
        </w:tc>
      </w:tr>
    </w:tbl>
    <w:p w14:paraId="659D04E1" w14:textId="77777777" w:rsidR="0070113E" w:rsidRPr="004D23A1" w:rsidRDefault="0070113E" w:rsidP="004D23A1">
      <w:pPr>
        <w:jc w:val="both"/>
        <w:rPr>
          <w:rFonts w:cstheme="minorHAnsi"/>
        </w:rPr>
      </w:pPr>
    </w:p>
    <w:sectPr w:rsidR="0070113E" w:rsidRPr="004D23A1" w:rsidSect="005B7DC1">
      <w:headerReference w:type="default" r:id="rId8"/>
      <w:footerReference w:type="default" r:id="rId9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68C0D0" w14:textId="77777777" w:rsidR="00052671" w:rsidRDefault="00052671" w:rsidP="0070113E">
      <w:pPr>
        <w:spacing w:after="0" w:line="240" w:lineRule="auto"/>
      </w:pPr>
      <w:r>
        <w:separator/>
      </w:r>
    </w:p>
  </w:endnote>
  <w:endnote w:type="continuationSeparator" w:id="0">
    <w:p w14:paraId="5C8BE9F1" w14:textId="77777777" w:rsidR="00052671" w:rsidRDefault="00052671" w:rsidP="00701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9F03D" w14:textId="44FFDDE5" w:rsidR="00A34B4F" w:rsidRDefault="00A34B4F" w:rsidP="0070113E">
    <w:pPr>
      <w:pStyle w:val="Piedepgina"/>
      <w:tabs>
        <w:tab w:val="clear" w:pos="4419"/>
        <w:tab w:val="clear" w:pos="8838"/>
        <w:tab w:val="left" w:pos="2070"/>
        <w:tab w:val="left" w:pos="2940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D99FE2" w14:textId="77777777" w:rsidR="00052671" w:rsidRDefault="00052671" w:rsidP="0070113E">
      <w:pPr>
        <w:spacing w:after="0" w:line="240" w:lineRule="auto"/>
      </w:pPr>
      <w:r>
        <w:separator/>
      </w:r>
    </w:p>
  </w:footnote>
  <w:footnote w:type="continuationSeparator" w:id="0">
    <w:p w14:paraId="7C14431E" w14:textId="77777777" w:rsidR="00052671" w:rsidRDefault="00052671" w:rsidP="00701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CF509" w14:textId="1C76A134" w:rsidR="00A34B4F" w:rsidRDefault="00A34B4F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C438DDF" wp14:editId="00073BFB">
          <wp:simplePos x="0" y="0"/>
          <wp:positionH relativeFrom="page">
            <wp:posOffset>1270</wp:posOffset>
          </wp:positionH>
          <wp:positionV relativeFrom="paragraph">
            <wp:posOffset>1522095</wp:posOffset>
          </wp:positionV>
          <wp:extent cx="7768851" cy="9999980"/>
          <wp:effectExtent l="0" t="0" r="3810" b="127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732"/>
                  <a:stretch/>
                </pic:blipFill>
                <pic:spPr bwMode="auto">
                  <a:xfrm>
                    <a:off x="0" y="0"/>
                    <a:ext cx="7768851" cy="99999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2070A20" wp14:editId="12300D9E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769225" cy="2152650"/>
          <wp:effectExtent l="0" t="0" r="317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1861"/>
                  <a:stretch/>
                </pic:blipFill>
                <pic:spPr bwMode="auto">
                  <a:xfrm>
                    <a:off x="0" y="0"/>
                    <a:ext cx="7769682" cy="21527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27358"/>
    <w:multiLevelType w:val="multilevel"/>
    <w:tmpl w:val="AF26C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663AC"/>
    <w:multiLevelType w:val="hybridMultilevel"/>
    <w:tmpl w:val="DC902CE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E79455B"/>
    <w:multiLevelType w:val="multilevel"/>
    <w:tmpl w:val="EC169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13E"/>
    <w:rsid w:val="000071CA"/>
    <w:rsid w:val="00052671"/>
    <w:rsid w:val="00064F9D"/>
    <w:rsid w:val="00070B75"/>
    <w:rsid w:val="00071956"/>
    <w:rsid w:val="000C7F8C"/>
    <w:rsid w:val="001073AA"/>
    <w:rsid w:val="00113516"/>
    <w:rsid w:val="00152565"/>
    <w:rsid w:val="00180844"/>
    <w:rsid w:val="001819DF"/>
    <w:rsid w:val="002123C1"/>
    <w:rsid w:val="00235B8E"/>
    <w:rsid w:val="00274D36"/>
    <w:rsid w:val="002F5CEB"/>
    <w:rsid w:val="003A7ACA"/>
    <w:rsid w:val="003F3CF9"/>
    <w:rsid w:val="004216BF"/>
    <w:rsid w:val="0043321B"/>
    <w:rsid w:val="00465162"/>
    <w:rsid w:val="004D23A1"/>
    <w:rsid w:val="0050093C"/>
    <w:rsid w:val="00526E4B"/>
    <w:rsid w:val="00562EF1"/>
    <w:rsid w:val="00565311"/>
    <w:rsid w:val="005B7DC1"/>
    <w:rsid w:val="00615B27"/>
    <w:rsid w:val="0062780F"/>
    <w:rsid w:val="00651288"/>
    <w:rsid w:val="0069168C"/>
    <w:rsid w:val="006B5E0A"/>
    <w:rsid w:val="0070113E"/>
    <w:rsid w:val="007306DD"/>
    <w:rsid w:val="00751150"/>
    <w:rsid w:val="00773F7C"/>
    <w:rsid w:val="007802C2"/>
    <w:rsid w:val="007C28DE"/>
    <w:rsid w:val="00814797"/>
    <w:rsid w:val="00853DE8"/>
    <w:rsid w:val="008766B1"/>
    <w:rsid w:val="0088793D"/>
    <w:rsid w:val="00946216"/>
    <w:rsid w:val="00976A65"/>
    <w:rsid w:val="00990CF3"/>
    <w:rsid w:val="009A14D6"/>
    <w:rsid w:val="009C79FF"/>
    <w:rsid w:val="00A34B4F"/>
    <w:rsid w:val="00A55B08"/>
    <w:rsid w:val="00A6177F"/>
    <w:rsid w:val="00A67A98"/>
    <w:rsid w:val="00A7457C"/>
    <w:rsid w:val="00A81C66"/>
    <w:rsid w:val="00AC0295"/>
    <w:rsid w:val="00B865B3"/>
    <w:rsid w:val="00BA509C"/>
    <w:rsid w:val="00BB33B7"/>
    <w:rsid w:val="00BE1F83"/>
    <w:rsid w:val="00BE3F77"/>
    <w:rsid w:val="00BF1F5B"/>
    <w:rsid w:val="00BF35D9"/>
    <w:rsid w:val="00C03DFC"/>
    <w:rsid w:val="00C2050E"/>
    <w:rsid w:val="00C60512"/>
    <w:rsid w:val="00CC759B"/>
    <w:rsid w:val="00CF29A7"/>
    <w:rsid w:val="00D22F88"/>
    <w:rsid w:val="00D2688A"/>
    <w:rsid w:val="00D56AC5"/>
    <w:rsid w:val="00D71B01"/>
    <w:rsid w:val="00D92177"/>
    <w:rsid w:val="00DB7AD2"/>
    <w:rsid w:val="00E27711"/>
    <w:rsid w:val="00E574F9"/>
    <w:rsid w:val="00E77E2A"/>
    <w:rsid w:val="00ED6325"/>
    <w:rsid w:val="00F40742"/>
    <w:rsid w:val="00F5471B"/>
    <w:rsid w:val="00F609B6"/>
    <w:rsid w:val="00F82F2A"/>
    <w:rsid w:val="00FC6A2E"/>
    <w:rsid w:val="00FD4A7E"/>
    <w:rsid w:val="00FD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BC74A3"/>
  <w15:chartTrackingRefBased/>
  <w15:docId w15:val="{3C35E8E6-859A-4704-AE84-907D99A20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11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113E"/>
  </w:style>
  <w:style w:type="paragraph" w:styleId="Piedepgina">
    <w:name w:val="footer"/>
    <w:basedOn w:val="Normal"/>
    <w:link w:val="PiedepginaCar"/>
    <w:uiPriority w:val="99"/>
    <w:unhideWhenUsed/>
    <w:rsid w:val="007011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113E"/>
  </w:style>
  <w:style w:type="character" w:styleId="Hipervnculo">
    <w:name w:val="Hyperlink"/>
    <w:basedOn w:val="Fuentedeprrafopredeter"/>
    <w:uiPriority w:val="99"/>
    <w:semiHidden/>
    <w:unhideWhenUsed/>
    <w:rsid w:val="0046516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65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CO" w:eastAsia="es-CO"/>
      <w14:ligatures w14:val="none"/>
    </w:rPr>
  </w:style>
  <w:style w:type="character" w:styleId="Textoennegrita">
    <w:name w:val="Strong"/>
    <w:basedOn w:val="Fuentedeprrafopredeter"/>
    <w:uiPriority w:val="22"/>
    <w:qFormat/>
    <w:rsid w:val="00465162"/>
    <w:rPr>
      <w:b/>
      <w:bCs/>
    </w:rPr>
  </w:style>
  <w:style w:type="character" w:styleId="nfasis">
    <w:name w:val="Emphasis"/>
    <w:basedOn w:val="Fuentedeprrafopredeter"/>
    <w:uiPriority w:val="20"/>
    <w:qFormat/>
    <w:rsid w:val="00465162"/>
    <w:rPr>
      <w:i/>
      <w:iCs/>
    </w:rPr>
  </w:style>
  <w:style w:type="paragraph" w:styleId="Sinespaciado">
    <w:name w:val="No Spacing"/>
    <w:uiPriority w:val="1"/>
    <w:qFormat/>
    <w:rsid w:val="00FD4A7E"/>
    <w:pPr>
      <w:spacing w:after="0" w:line="240" w:lineRule="auto"/>
    </w:pPr>
    <w:rPr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09B6"/>
    <w:pPr>
      <w:spacing w:after="0" w:line="240" w:lineRule="auto"/>
    </w:pPr>
    <w:rPr>
      <w:rFonts w:ascii="Tahoma" w:hAnsi="Tahoma" w:cs="Tahoma"/>
      <w:kern w:val="0"/>
      <w:sz w:val="16"/>
      <w:szCs w:val="16"/>
      <w:lang w:val="es-CO"/>
      <w14:ligatures w14:val="non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09B6"/>
    <w:rPr>
      <w:rFonts w:ascii="Tahoma" w:hAnsi="Tahoma" w:cs="Tahoma"/>
      <w:kern w:val="0"/>
      <w:sz w:val="16"/>
      <w:szCs w:val="16"/>
      <w:lang w:val="es-CO"/>
      <w14:ligatures w14:val="none"/>
    </w:rPr>
  </w:style>
  <w:style w:type="paragraph" w:styleId="Prrafodelista">
    <w:name w:val="List Paragraph"/>
    <w:basedOn w:val="Normal"/>
    <w:uiPriority w:val="34"/>
    <w:qFormat/>
    <w:rsid w:val="00990CF3"/>
    <w:pPr>
      <w:spacing w:after="200" w:line="276" w:lineRule="auto"/>
      <w:ind w:left="720"/>
      <w:contextualSpacing/>
    </w:pPr>
    <w:rPr>
      <w:rFonts w:eastAsiaTheme="minorEastAsia"/>
      <w:kern w:val="0"/>
      <w:lang w:val="en-US"/>
      <w14:ligatures w14:val="none"/>
    </w:rPr>
  </w:style>
  <w:style w:type="table" w:styleId="Tablaconcuadrcula">
    <w:name w:val="Table Grid"/>
    <w:basedOn w:val="Tablanormal"/>
    <w:uiPriority w:val="39"/>
    <w:rsid w:val="00990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7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9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3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8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4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470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Jorge Enrique Restrepo Mantilla</cp:lastModifiedBy>
  <cp:revision>3</cp:revision>
  <cp:lastPrinted>2025-09-16T13:13:00Z</cp:lastPrinted>
  <dcterms:created xsi:type="dcterms:W3CDTF">2026-08-10T16:52:00Z</dcterms:created>
  <dcterms:modified xsi:type="dcterms:W3CDTF">2026-08-10T16:58:00Z</dcterms:modified>
</cp:coreProperties>
</file>